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55" w:rsidRPr="008F23FB" w:rsidRDefault="0036511D" w:rsidP="00AB553B">
      <w:pPr>
        <w:ind w:left="6946"/>
        <w:rPr>
          <w:rFonts w:ascii="Liberation Serif" w:hAnsi="Liberation Serif"/>
          <w:sz w:val="20"/>
          <w:szCs w:val="20"/>
        </w:rPr>
      </w:pPr>
      <w:r w:rsidRPr="008F23FB">
        <w:rPr>
          <w:rFonts w:ascii="Liberation Serif" w:hAnsi="Liberation Serif"/>
          <w:sz w:val="20"/>
          <w:szCs w:val="20"/>
        </w:rPr>
        <w:t xml:space="preserve"> </w:t>
      </w:r>
      <w:r w:rsidR="009541B8" w:rsidRPr="008F23FB">
        <w:rPr>
          <w:rFonts w:ascii="Liberation Serif" w:hAnsi="Liberation Serif"/>
          <w:sz w:val="20"/>
          <w:szCs w:val="20"/>
        </w:rPr>
        <w:t xml:space="preserve">Приложение </w:t>
      </w:r>
      <w:r w:rsidR="0044312C">
        <w:rPr>
          <w:rFonts w:ascii="Liberation Serif" w:hAnsi="Liberation Serif"/>
          <w:sz w:val="20"/>
          <w:szCs w:val="20"/>
        </w:rPr>
        <w:t>8</w:t>
      </w:r>
      <w:r w:rsidR="009541B8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</w:t>
      </w:r>
      <w:r w:rsidR="009541B8" w:rsidRPr="008F23FB">
        <w:rPr>
          <w:rFonts w:ascii="Liberation Serif" w:hAnsi="Liberation Serif"/>
          <w:sz w:val="20"/>
          <w:szCs w:val="20"/>
        </w:rPr>
        <w:t xml:space="preserve"> к </w:t>
      </w:r>
      <w:r w:rsidR="008F3D24" w:rsidRPr="008F23FB">
        <w:rPr>
          <w:rFonts w:ascii="Liberation Serif" w:hAnsi="Liberation Serif"/>
          <w:sz w:val="20"/>
          <w:szCs w:val="20"/>
        </w:rPr>
        <w:t xml:space="preserve">  </w:t>
      </w:r>
      <w:r w:rsidR="009541B8" w:rsidRPr="008F23FB">
        <w:rPr>
          <w:rFonts w:ascii="Liberation Serif" w:hAnsi="Liberation Serif"/>
          <w:sz w:val="20"/>
          <w:szCs w:val="20"/>
        </w:rPr>
        <w:t>решени</w:t>
      </w:r>
      <w:r w:rsidR="00C561AB">
        <w:rPr>
          <w:rFonts w:ascii="Liberation Serif" w:hAnsi="Liberation Serif"/>
          <w:sz w:val="20"/>
          <w:szCs w:val="20"/>
        </w:rPr>
        <w:t>ю</w:t>
      </w:r>
      <w:r w:rsidR="009541B8" w:rsidRPr="008F23FB">
        <w:rPr>
          <w:rFonts w:ascii="Liberation Serif" w:hAnsi="Liberation Serif"/>
          <w:sz w:val="20"/>
          <w:szCs w:val="20"/>
        </w:rPr>
        <w:t xml:space="preserve"> Думы Шалинского городского округа                                             </w:t>
      </w:r>
      <w:r w:rsidR="00CA7B8B" w:rsidRPr="008F23FB">
        <w:rPr>
          <w:rFonts w:ascii="Liberation Serif" w:hAnsi="Liberation Serif"/>
          <w:sz w:val="20"/>
          <w:szCs w:val="20"/>
        </w:rPr>
        <w:t xml:space="preserve">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8F61BF" w:rsidRPr="008F23FB">
        <w:rPr>
          <w:rFonts w:ascii="Liberation Serif" w:hAnsi="Liberation Serif"/>
          <w:sz w:val="20"/>
          <w:szCs w:val="20"/>
        </w:rPr>
        <w:t>от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1D4155" w:rsidRPr="008F23FB">
        <w:rPr>
          <w:rFonts w:ascii="Liberation Serif" w:hAnsi="Liberation Serif"/>
          <w:sz w:val="20"/>
          <w:szCs w:val="20"/>
        </w:rPr>
        <w:t xml:space="preserve"> </w:t>
      </w:r>
      <w:r w:rsidR="00FC1789" w:rsidRPr="008F23FB">
        <w:rPr>
          <w:rFonts w:ascii="Liberation Serif" w:hAnsi="Liberation Serif"/>
          <w:sz w:val="20"/>
          <w:szCs w:val="20"/>
        </w:rPr>
        <w:t xml:space="preserve"> </w:t>
      </w:r>
      <w:r w:rsidR="00776331" w:rsidRPr="008F23FB">
        <w:rPr>
          <w:rFonts w:ascii="Liberation Serif" w:hAnsi="Liberation Serif"/>
          <w:sz w:val="20"/>
          <w:szCs w:val="20"/>
        </w:rPr>
        <w:t xml:space="preserve"> </w:t>
      </w:r>
      <w:r w:rsidR="009A543F" w:rsidRPr="008F23FB">
        <w:rPr>
          <w:rFonts w:ascii="Liberation Serif" w:hAnsi="Liberation Serif"/>
          <w:sz w:val="20"/>
          <w:szCs w:val="20"/>
        </w:rPr>
        <w:t>.12.</w:t>
      </w:r>
      <w:r w:rsidR="008F61BF" w:rsidRPr="008F23FB">
        <w:rPr>
          <w:rFonts w:ascii="Liberation Serif" w:hAnsi="Liberation Serif"/>
          <w:sz w:val="20"/>
          <w:szCs w:val="20"/>
        </w:rPr>
        <w:t>20</w:t>
      </w:r>
      <w:r w:rsidR="00973AEF">
        <w:rPr>
          <w:rFonts w:ascii="Liberation Serif" w:hAnsi="Liberation Serif"/>
          <w:sz w:val="20"/>
          <w:szCs w:val="20"/>
        </w:rPr>
        <w:t>2</w:t>
      </w:r>
      <w:r w:rsidR="009D768C">
        <w:rPr>
          <w:rFonts w:ascii="Liberation Serif" w:hAnsi="Liberation Serif"/>
          <w:sz w:val="20"/>
          <w:szCs w:val="20"/>
        </w:rPr>
        <w:t>1</w:t>
      </w:r>
      <w:r w:rsidR="008F61BF" w:rsidRPr="008F23FB">
        <w:rPr>
          <w:rFonts w:ascii="Liberation Serif" w:hAnsi="Liberation Serif"/>
          <w:sz w:val="20"/>
          <w:szCs w:val="20"/>
        </w:rPr>
        <w:t xml:space="preserve"> года </w:t>
      </w:r>
      <w:r w:rsidR="009541B8" w:rsidRPr="008F23FB">
        <w:rPr>
          <w:rFonts w:ascii="Liberation Serif" w:hAnsi="Liberation Serif"/>
          <w:sz w:val="20"/>
          <w:szCs w:val="20"/>
        </w:rPr>
        <w:t xml:space="preserve"> №</w:t>
      </w:r>
      <w:r w:rsidR="006F074D" w:rsidRPr="008F23FB">
        <w:rPr>
          <w:rFonts w:ascii="Liberation Serif" w:hAnsi="Liberation Serif"/>
          <w:sz w:val="20"/>
          <w:szCs w:val="20"/>
        </w:rPr>
        <w:t xml:space="preserve"> </w:t>
      </w:r>
    </w:p>
    <w:p w:rsidR="009A4A66" w:rsidRPr="008F23FB" w:rsidRDefault="009A4A66" w:rsidP="00832525">
      <w:pPr>
        <w:jc w:val="right"/>
        <w:rPr>
          <w:rFonts w:ascii="Liberation Serif" w:hAnsi="Liberation Serif"/>
        </w:rPr>
      </w:pPr>
    </w:p>
    <w:p w:rsidR="009541B8" w:rsidRPr="008F23FB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8F23FB">
        <w:rPr>
          <w:rFonts w:ascii="Liberation Serif" w:hAnsi="Liberation Serif"/>
        </w:rPr>
        <w:t xml:space="preserve">Перечень муниципальных программ Шалинского городского округа, подлежащих реализации в </w:t>
      </w:r>
      <w:r w:rsidR="00C921D4" w:rsidRPr="008F23FB">
        <w:rPr>
          <w:rFonts w:ascii="Liberation Serif" w:hAnsi="Liberation Serif"/>
        </w:rPr>
        <w:t xml:space="preserve">плановом периоде </w:t>
      </w:r>
      <w:r w:rsidRPr="008F23FB">
        <w:rPr>
          <w:rFonts w:ascii="Liberation Serif" w:hAnsi="Liberation Serif"/>
        </w:rPr>
        <w:t>20</w:t>
      </w:r>
      <w:r w:rsidR="00D503A9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3</w:t>
      </w:r>
      <w:r w:rsidR="009548C1" w:rsidRPr="008F23FB">
        <w:rPr>
          <w:rFonts w:ascii="Liberation Serif" w:hAnsi="Liberation Serif"/>
        </w:rPr>
        <w:t xml:space="preserve"> и 20</w:t>
      </w:r>
      <w:r w:rsidR="00366107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4</w:t>
      </w:r>
      <w:r w:rsidR="009548C1" w:rsidRPr="008F23FB">
        <w:rPr>
          <w:rFonts w:ascii="Liberation Serif" w:hAnsi="Liberation Serif"/>
        </w:rPr>
        <w:t xml:space="preserve"> </w:t>
      </w:r>
      <w:r w:rsidRPr="008F23FB">
        <w:rPr>
          <w:rFonts w:ascii="Liberation Serif" w:hAnsi="Liberation Serif"/>
        </w:rPr>
        <w:t xml:space="preserve"> год</w:t>
      </w:r>
      <w:r w:rsidR="00C921D4" w:rsidRPr="008F23FB">
        <w:rPr>
          <w:rFonts w:ascii="Liberation Serif" w:hAnsi="Liberation Serif"/>
        </w:rPr>
        <w:t>ов</w:t>
      </w:r>
    </w:p>
    <w:p w:rsidR="009541B8" w:rsidRPr="008F23FB" w:rsidRDefault="009541B8" w:rsidP="009541B8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5233" w:type="pct"/>
        <w:tblInd w:w="-214" w:type="dxa"/>
        <w:tblLayout w:type="fixed"/>
        <w:tblCellMar>
          <w:left w:w="70" w:type="dxa"/>
          <w:right w:w="57" w:type="dxa"/>
        </w:tblCellMar>
        <w:tblLook w:val="0000"/>
      </w:tblPr>
      <w:tblGrid>
        <w:gridCol w:w="426"/>
        <w:gridCol w:w="4819"/>
        <w:gridCol w:w="1377"/>
        <w:gridCol w:w="1600"/>
        <w:gridCol w:w="1701"/>
      </w:tblGrid>
      <w:tr w:rsidR="00832525" w:rsidRPr="008F23FB" w:rsidTr="00494D52">
        <w:trPr>
          <w:trHeight w:val="210"/>
        </w:trPr>
        <w:tc>
          <w:tcPr>
            <w:tcW w:w="2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Но</w:t>
            </w:r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r w:rsidRPr="008F23FB">
              <w:rPr>
                <w:rFonts w:ascii="Liberation Serif" w:hAnsi="Liberation Serif" w:cs="Times New Roman"/>
              </w:rPr>
              <w:t>мер</w:t>
            </w:r>
            <w:r w:rsidRPr="008F23FB">
              <w:rPr>
                <w:rFonts w:ascii="Liberation Serif" w:hAnsi="Liberation Serif" w:cs="Times New Roman"/>
              </w:rPr>
              <w:br/>
            </w:r>
            <w:proofErr w:type="spellStart"/>
            <w:proofErr w:type="gramStart"/>
            <w:r w:rsidRPr="008F23FB">
              <w:rPr>
                <w:rFonts w:ascii="Liberation Serif" w:hAnsi="Liberation Serif" w:cs="Times New Roman"/>
              </w:rPr>
              <w:t>стро</w:t>
            </w:r>
            <w:proofErr w:type="spellEnd"/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8F23FB">
              <w:rPr>
                <w:rFonts w:ascii="Liberation Serif" w:hAnsi="Liberation Serif" w:cs="Times New Roman"/>
              </w:rPr>
              <w:t>ки</w:t>
            </w:r>
            <w:proofErr w:type="spellEnd"/>
            <w:proofErr w:type="gramEnd"/>
            <w:r w:rsidRPr="008F23FB">
              <w:rPr>
                <w:rFonts w:ascii="Liberation Serif" w:hAnsi="Liberation Serif" w:cs="Times New Roman"/>
              </w:rPr>
              <w:t xml:space="preserve">   </w:t>
            </w:r>
          </w:p>
        </w:tc>
        <w:tc>
          <w:tcPr>
            <w:tcW w:w="24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6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6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8F23FB" w:rsidRDefault="00986E5E" w:rsidP="00084BA7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Объем бюджетных ассигнований на финансовое обеспечение реализации муниципальной программы</w:t>
            </w:r>
            <w:r w:rsidR="002320CE"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 (подпрограммы)</w:t>
            </w: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,                                  в рубл</w:t>
            </w:r>
            <w:r w:rsidR="00014D5A">
              <w:rPr>
                <w:rFonts w:ascii="Liberation Serif" w:hAnsi="Liberation Serif" w:cs="Times New Roman"/>
                <w:sz w:val="22"/>
                <w:szCs w:val="22"/>
              </w:rPr>
              <w:t>ях</w:t>
            </w:r>
          </w:p>
        </w:tc>
      </w:tr>
      <w:tr w:rsidR="00AB553B" w:rsidRPr="008F23FB" w:rsidTr="00494D52">
        <w:trPr>
          <w:trHeight w:val="255"/>
        </w:trPr>
        <w:tc>
          <w:tcPr>
            <w:tcW w:w="2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24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6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D503A9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3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CE2A34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4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86E5E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5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AB553B" w:rsidRPr="00002FE8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до 202</w:t>
            </w:r>
            <w:r w:rsidR="009D768C">
              <w:rPr>
                <w:rFonts w:ascii="Liberation Serif" w:hAnsi="Liberation Serif" w:cs="Times New Roman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7D7B54">
            <w:pPr>
              <w:pStyle w:val="ConsPlusCell"/>
              <w:widowControl/>
              <w:tabs>
                <w:tab w:val="left" w:pos="0"/>
              </w:tabs>
              <w:ind w:left="-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240 209 440,00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7D7B54">
            <w:pPr>
              <w:pStyle w:val="ConsPlusCell"/>
              <w:widowControl/>
              <w:ind w:left="-16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245 033 350,00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  до 202</w:t>
            </w:r>
            <w:r w:rsidR="009D768C">
              <w:rPr>
                <w:rFonts w:ascii="Liberation Serif" w:hAnsi="Liberation Serif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года»</w:t>
            </w:r>
            <w:proofErr w:type="gramEnd"/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 до 202</w:t>
            </w:r>
            <w:r w:rsidR="009D768C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11 107 600,00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11 150 700,00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B21D0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>Подпрограмма «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Содействие р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>азвити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ю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 малого и </w:t>
            </w:r>
          </w:p>
          <w:p w:rsidR="00AB553B" w:rsidRPr="000B21D0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AB553B" w:rsidRPr="00002FE8" w:rsidRDefault="00A75F9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городском округе  до 2026</w:t>
            </w:r>
            <w:r w:rsidR="00AB553B" w:rsidRPr="000B21D0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  <w:proofErr w:type="gramEnd"/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Шалинского городского округа 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80 271 150,00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82 770 160,00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до 202</w:t>
            </w:r>
            <w:r w:rsidR="009D768C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1 430 000,00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1 430 000,00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 до 202</w:t>
            </w:r>
            <w:r w:rsidR="009D768C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94 459 600,00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96 728 400,00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A75F9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округа 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 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25 033 890,00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25 033 890,00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12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тории Шалинского городского округа 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419 000,00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432 000,00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13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«Предоставление региональной поддержки молодым семьям на улучшение жилищных условий на территории Шалинского городского 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ED0322" w:rsidP="00ED0322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</w:tr>
      <w:tr w:rsidR="00AB553B" w:rsidRPr="008F23FB" w:rsidTr="00494D52">
        <w:trPr>
          <w:trHeight w:val="291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спорта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19 162 000,00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19 162 000,00</w:t>
            </w:r>
          </w:p>
        </w:tc>
      </w:tr>
      <w:tr w:rsidR="00AB553B" w:rsidRPr="008F23FB" w:rsidTr="00494D52">
        <w:trPr>
          <w:trHeight w:val="291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 территории Шалинского городского округа 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Default="00AB553B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494D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150 000,00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165 000,00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91131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</w:t>
            </w:r>
            <w:r w:rsidR="009D768C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63 402 000,00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63 402 000,00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A91131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57 706 000,00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57 706 000,00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A91131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5 300 000,00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5 300 000,00</w:t>
            </w:r>
          </w:p>
        </w:tc>
      </w:tr>
      <w:tr w:rsidR="00ED0322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265CFF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ED0322" w:rsidP="009D768C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Развитие культуры в Шалинском городском округе до 202</w:t>
            </w:r>
            <w:r w:rsidR="009D768C"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6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ED0322" w:rsidP="00AB553B">
            <w:pPr>
              <w:rPr>
                <w:rFonts w:ascii="Liberation Serif" w:hAnsi="Liberation Serif"/>
              </w:rPr>
            </w:pPr>
            <w:r w:rsidRPr="00ED0322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5781A">
            <w:pPr>
              <w:rPr>
                <w:rFonts w:ascii="Liberation Serif" w:hAnsi="Liberation Serif"/>
                <w:b/>
              </w:rPr>
            </w:pP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</w:t>
            </w:r>
            <w:r w:rsidR="0025781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536 640 762,50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541 601 207,50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160 895 884,00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164 785 818,00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 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331 724 099,50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331 379 556,50</w:t>
            </w:r>
          </w:p>
        </w:tc>
      </w:tr>
      <w:tr w:rsidR="00AB553B" w:rsidRPr="008F23FB" w:rsidTr="00494D52">
        <w:trPr>
          <w:trHeight w:val="138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29 645 139,00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30 567 547,00</w:t>
            </w:r>
          </w:p>
        </w:tc>
      </w:tr>
      <w:tr w:rsidR="00AB553B" w:rsidRPr="008F23FB" w:rsidTr="00494D52">
        <w:trPr>
          <w:trHeight w:val="138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14 375 640,00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14 868 286,00</w:t>
            </w:r>
          </w:p>
        </w:tc>
      </w:tr>
      <w:tr w:rsidR="00AB553B" w:rsidRPr="008F23FB" w:rsidTr="00494D52">
        <w:trPr>
          <w:trHeight w:val="138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0B21D0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7D7B54" w:rsidP="007D7B54">
            <w:pPr>
              <w:ind w:right="-57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840 497 202,50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7D7B54" w:rsidP="00E909B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850 296 557,50</w:t>
            </w:r>
          </w:p>
        </w:tc>
      </w:tr>
    </w:tbl>
    <w:p w:rsidR="002F2267" w:rsidRPr="008F23FB" w:rsidRDefault="002F2267" w:rsidP="00EB6E8A">
      <w:pPr>
        <w:rPr>
          <w:rFonts w:ascii="Liberation Serif" w:hAnsi="Liberation Serif"/>
          <w:sz w:val="22"/>
          <w:szCs w:val="22"/>
        </w:rPr>
      </w:pPr>
    </w:p>
    <w:sectPr w:rsidR="002F2267" w:rsidRPr="008F23FB" w:rsidSect="00AB553B">
      <w:headerReference w:type="default" r:id="rId7"/>
      <w:pgSz w:w="11906" w:h="16838"/>
      <w:pgMar w:top="426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D5A" w:rsidRPr="00986E5E" w:rsidRDefault="00014D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14D5A" w:rsidRPr="00986E5E" w:rsidRDefault="00014D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D5A" w:rsidRPr="00986E5E" w:rsidRDefault="00014D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14D5A" w:rsidRPr="00986E5E" w:rsidRDefault="00014D5A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</w:sdtPr>
    <w:sdtContent>
      <w:p w:rsidR="00014D5A" w:rsidRDefault="00794C7A">
        <w:pPr>
          <w:pStyle w:val="a5"/>
          <w:jc w:val="center"/>
        </w:pPr>
        <w:fldSimple w:instr=" PAGE   \* MERGEFORMAT ">
          <w:r w:rsidR="00A75F9B">
            <w:rPr>
              <w:noProof/>
            </w:rPr>
            <w:t>2</w:t>
          </w:r>
        </w:fldSimple>
      </w:p>
    </w:sdtContent>
  </w:sdt>
  <w:p w:rsidR="00014D5A" w:rsidRDefault="00014D5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037"/>
    <w:rsid w:val="00014D5A"/>
    <w:rsid w:val="00014FC1"/>
    <w:rsid w:val="000150BE"/>
    <w:rsid w:val="000275CF"/>
    <w:rsid w:val="00031106"/>
    <w:rsid w:val="0005576D"/>
    <w:rsid w:val="0006384B"/>
    <w:rsid w:val="000801A3"/>
    <w:rsid w:val="00084BA7"/>
    <w:rsid w:val="000B21D0"/>
    <w:rsid w:val="000C6887"/>
    <w:rsid w:val="000D3F20"/>
    <w:rsid w:val="000E3FB2"/>
    <w:rsid w:val="000F5350"/>
    <w:rsid w:val="000F6AFA"/>
    <w:rsid w:val="001055CE"/>
    <w:rsid w:val="00115EDB"/>
    <w:rsid w:val="001218CF"/>
    <w:rsid w:val="001379D4"/>
    <w:rsid w:val="001400CD"/>
    <w:rsid w:val="00161351"/>
    <w:rsid w:val="001817F5"/>
    <w:rsid w:val="00186BA4"/>
    <w:rsid w:val="001D143F"/>
    <w:rsid w:val="001D4155"/>
    <w:rsid w:val="001D4ACE"/>
    <w:rsid w:val="001D7100"/>
    <w:rsid w:val="001F4653"/>
    <w:rsid w:val="00212269"/>
    <w:rsid w:val="00224578"/>
    <w:rsid w:val="002260E2"/>
    <w:rsid w:val="00227580"/>
    <w:rsid w:val="00227CDD"/>
    <w:rsid w:val="002320CE"/>
    <w:rsid w:val="00234DB5"/>
    <w:rsid w:val="00255CEC"/>
    <w:rsid w:val="0025781A"/>
    <w:rsid w:val="002627AA"/>
    <w:rsid w:val="00264AB4"/>
    <w:rsid w:val="00265CFF"/>
    <w:rsid w:val="00281937"/>
    <w:rsid w:val="00281A27"/>
    <w:rsid w:val="002946C9"/>
    <w:rsid w:val="002A04B4"/>
    <w:rsid w:val="002C6661"/>
    <w:rsid w:val="002D71BA"/>
    <w:rsid w:val="002F2267"/>
    <w:rsid w:val="002F4DBA"/>
    <w:rsid w:val="00300863"/>
    <w:rsid w:val="00302346"/>
    <w:rsid w:val="0031338D"/>
    <w:rsid w:val="00315B57"/>
    <w:rsid w:val="003513CF"/>
    <w:rsid w:val="00354D27"/>
    <w:rsid w:val="003555CE"/>
    <w:rsid w:val="00355E56"/>
    <w:rsid w:val="0036278E"/>
    <w:rsid w:val="0036511D"/>
    <w:rsid w:val="00366107"/>
    <w:rsid w:val="00376C8A"/>
    <w:rsid w:val="00377AB5"/>
    <w:rsid w:val="00384ED2"/>
    <w:rsid w:val="003909F4"/>
    <w:rsid w:val="003914E9"/>
    <w:rsid w:val="0039308F"/>
    <w:rsid w:val="003955A8"/>
    <w:rsid w:val="003B030C"/>
    <w:rsid w:val="003F6FAC"/>
    <w:rsid w:val="0042384B"/>
    <w:rsid w:val="0042512C"/>
    <w:rsid w:val="004329EA"/>
    <w:rsid w:val="0044312C"/>
    <w:rsid w:val="00445014"/>
    <w:rsid w:val="004513AE"/>
    <w:rsid w:val="00463932"/>
    <w:rsid w:val="00466579"/>
    <w:rsid w:val="00494D52"/>
    <w:rsid w:val="004C25A3"/>
    <w:rsid w:val="004C63B4"/>
    <w:rsid w:val="004C7672"/>
    <w:rsid w:val="004C76CC"/>
    <w:rsid w:val="004F5279"/>
    <w:rsid w:val="00501277"/>
    <w:rsid w:val="0050687C"/>
    <w:rsid w:val="00524DD3"/>
    <w:rsid w:val="005265AB"/>
    <w:rsid w:val="00542D6E"/>
    <w:rsid w:val="00547CAF"/>
    <w:rsid w:val="00550EFE"/>
    <w:rsid w:val="005805A0"/>
    <w:rsid w:val="00581388"/>
    <w:rsid w:val="005814AB"/>
    <w:rsid w:val="005A7E29"/>
    <w:rsid w:val="005B6936"/>
    <w:rsid w:val="005C0B1A"/>
    <w:rsid w:val="005C50BC"/>
    <w:rsid w:val="005D1292"/>
    <w:rsid w:val="005D5763"/>
    <w:rsid w:val="00604D00"/>
    <w:rsid w:val="00605E39"/>
    <w:rsid w:val="006122E4"/>
    <w:rsid w:val="00612843"/>
    <w:rsid w:val="00655ED4"/>
    <w:rsid w:val="00676603"/>
    <w:rsid w:val="0068724A"/>
    <w:rsid w:val="0069266B"/>
    <w:rsid w:val="006C2A16"/>
    <w:rsid w:val="006C33C0"/>
    <w:rsid w:val="006D0B35"/>
    <w:rsid w:val="006D0BDC"/>
    <w:rsid w:val="006D22AC"/>
    <w:rsid w:val="006E3F4B"/>
    <w:rsid w:val="006F074D"/>
    <w:rsid w:val="006F16F5"/>
    <w:rsid w:val="00704032"/>
    <w:rsid w:val="00707024"/>
    <w:rsid w:val="00707BDB"/>
    <w:rsid w:val="007169FD"/>
    <w:rsid w:val="007335FE"/>
    <w:rsid w:val="00741C8B"/>
    <w:rsid w:val="0074358A"/>
    <w:rsid w:val="00743624"/>
    <w:rsid w:val="00766779"/>
    <w:rsid w:val="00767CF1"/>
    <w:rsid w:val="00771775"/>
    <w:rsid w:val="00776331"/>
    <w:rsid w:val="007840A0"/>
    <w:rsid w:val="007841C0"/>
    <w:rsid w:val="00786B53"/>
    <w:rsid w:val="00791B14"/>
    <w:rsid w:val="00794C7A"/>
    <w:rsid w:val="007A207E"/>
    <w:rsid w:val="007A3CDD"/>
    <w:rsid w:val="007A4E27"/>
    <w:rsid w:val="007B0AC6"/>
    <w:rsid w:val="007B6AF7"/>
    <w:rsid w:val="007C40F3"/>
    <w:rsid w:val="007C4BC2"/>
    <w:rsid w:val="007D7B54"/>
    <w:rsid w:val="007E1869"/>
    <w:rsid w:val="00801858"/>
    <w:rsid w:val="00814DB2"/>
    <w:rsid w:val="008304E7"/>
    <w:rsid w:val="00830F46"/>
    <w:rsid w:val="00832525"/>
    <w:rsid w:val="008326C5"/>
    <w:rsid w:val="0083589D"/>
    <w:rsid w:val="00841233"/>
    <w:rsid w:val="00846F07"/>
    <w:rsid w:val="00856CB6"/>
    <w:rsid w:val="00877A08"/>
    <w:rsid w:val="008824DA"/>
    <w:rsid w:val="008907E5"/>
    <w:rsid w:val="00893958"/>
    <w:rsid w:val="008958A1"/>
    <w:rsid w:val="008966F7"/>
    <w:rsid w:val="008A60C0"/>
    <w:rsid w:val="008B123C"/>
    <w:rsid w:val="008B2333"/>
    <w:rsid w:val="008B4E42"/>
    <w:rsid w:val="008D1995"/>
    <w:rsid w:val="008D1F1E"/>
    <w:rsid w:val="008D4C94"/>
    <w:rsid w:val="008E1557"/>
    <w:rsid w:val="008E4CA3"/>
    <w:rsid w:val="008F23FB"/>
    <w:rsid w:val="008F3D24"/>
    <w:rsid w:val="008F61BF"/>
    <w:rsid w:val="00902481"/>
    <w:rsid w:val="0091014B"/>
    <w:rsid w:val="009160BD"/>
    <w:rsid w:val="00921B35"/>
    <w:rsid w:val="009401CE"/>
    <w:rsid w:val="0094153A"/>
    <w:rsid w:val="00942E1E"/>
    <w:rsid w:val="009476D5"/>
    <w:rsid w:val="009513EC"/>
    <w:rsid w:val="009541B8"/>
    <w:rsid w:val="009548C1"/>
    <w:rsid w:val="00960AB8"/>
    <w:rsid w:val="00962242"/>
    <w:rsid w:val="00973AEF"/>
    <w:rsid w:val="009769D7"/>
    <w:rsid w:val="00985712"/>
    <w:rsid w:val="00986E5E"/>
    <w:rsid w:val="0099201A"/>
    <w:rsid w:val="009A4A66"/>
    <w:rsid w:val="009A543F"/>
    <w:rsid w:val="009B2861"/>
    <w:rsid w:val="009B722E"/>
    <w:rsid w:val="009D287D"/>
    <w:rsid w:val="009D768C"/>
    <w:rsid w:val="009E30CB"/>
    <w:rsid w:val="009F48FD"/>
    <w:rsid w:val="00A01147"/>
    <w:rsid w:val="00A22B32"/>
    <w:rsid w:val="00A40EAE"/>
    <w:rsid w:val="00A40F74"/>
    <w:rsid w:val="00A62403"/>
    <w:rsid w:val="00A63753"/>
    <w:rsid w:val="00A75349"/>
    <w:rsid w:val="00A75952"/>
    <w:rsid w:val="00A75F9B"/>
    <w:rsid w:val="00A91131"/>
    <w:rsid w:val="00A93739"/>
    <w:rsid w:val="00A96D01"/>
    <w:rsid w:val="00AA2FBC"/>
    <w:rsid w:val="00AA4863"/>
    <w:rsid w:val="00AA6A6B"/>
    <w:rsid w:val="00AB553B"/>
    <w:rsid w:val="00AB63DF"/>
    <w:rsid w:val="00AF2750"/>
    <w:rsid w:val="00B50A78"/>
    <w:rsid w:val="00B57C93"/>
    <w:rsid w:val="00B66B9F"/>
    <w:rsid w:val="00B74483"/>
    <w:rsid w:val="00B805A3"/>
    <w:rsid w:val="00B936C7"/>
    <w:rsid w:val="00BA50C7"/>
    <w:rsid w:val="00BD0835"/>
    <w:rsid w:val="00BD2E75"/>
    <w:rsid w:val="00BD33D0"/>
    <w:rsid w:val="00BF3912"/>
    <w:rsid w:val="00BF64E7"/>
    <w:rsid w:val="00C03343"/>
    <w:rsid w:val="00C0348E"/>
    <w:rsid w:val="00C06028"/>
    <w:rsid w:val="00C11DB3"/>
    <w:rsid w:val="00C27CAA"/>
    <w:rsid w:val="00C32F5C"/>
    <w:rsid w:val="00C561AB"/>
    <w:rsid w:val="00C57577"/>
    <w:rsid w:val="00C72829"/>
    <w:rsid w:val="00C73501"/>
    <w:rsid w:val="00C921D4"/>
    <w:rsid w:val="00CA7B8B"/>
    <w:rsid w:val="00CD2423"/>
    <w:rsid w:val="00CD2F58"/>
    <w:rsid w:val="00CE154D"/>
    <w:rsid w:val="00CE15F1"/>
    <w:rsid w:val="00CE2A34"/>
    <w:rsid w:val="00D11683"/>
    <w:rsid w:val="00D171C7"/>
    <w:rsid w:val="00D316DE"/>
    <w:rsid w:val="00D503A9"/>
    <w:rsid w:val="00D52F26"/>
    <w:rsid w:val="00D5307B"/>
    <w:rsid w:val="00D605BF"/>
    <w:rsid w:val="00D72CB2"/>
    <w:rsid w:val="00D73515"/>
    <w:rsid w:val="00D77D1A"/>
    <w:rsid w:val="00D81498"/>
    <w:rsid w:val="00D917C6"/>
    <w:rsid w:val="00DA228C"/>
    <w:rsid w:val="00DA2D1A"/>
    <w:rsid w:val="00DB3ACB"/>
    <w:rsid w:val="00DD73C5"/>
    <w:rsid w:val="00E11BE9"/>
    <w:rsid w:val="00E41A93"/>
    <w:rsid w:val="00E54E45"/>
    <w:rsid w:val="00E55F68"/>
    <w:rsid w:val="00E57064"/>
    <w:rsid w:val="00E6685C"/>
    <w:rsid w:val="00E844C3"/>
    <w:rsid w:val="00E909B9"/>
    <w:rsid w:val="00EA0E70"/>
    <w:rsid w:val="00EA16BC"/>
    <w:rsid w:val="00EA7909"/>
    <w:rsid w:val="00EB5F33"/>
    <w:rsid w:val="00EB6E8A"/>
    <w:rsid w:val="00EC109B"/>
    <w:rsid w:val="00EC43EC"/>
    <w:rsid w:val="00ED0322"/>
    <w:rsid w:val="00ED5D59"/>
    <w:rsid w:val="00EE0279"/>
    <w:rsid w:val="00EE0EB0"/>
    <w:rsid w:val="00EE297B"/>
    <w:rsid w:val="00EE70EE"/>
    <w:rsid w:val="00EE73E3"/>
    <w:rsid w:val="00EF08A4"/>
    <w:rsid w:val="00F02F4B"/>
    <w:rsid w:val="00F12846"/>
    <w:rsid w:val="00F2011F"/>
    <w:rsid w:val="00F23DEE"/>
    <w:rsid w:val="00F2418C"/>
    <w:rsid w:val="00F24869"/>
    <w:rsid w:val="00F250F7"/>
    <w:rsid w:val="00F34BB4"/>
    <w:rsid w:val="00F734C0"/>
    <w:rsid w:val="00F93BC1"/>
    <w:rsid w:val="00FA3016"/>
    <w:rsid w:val="00FB5D80"/>
    <w:rsid w:val="00FC1789"/>
    <w:rsid w:val="00FD0FD2"/>
    <w:rsid w:val="00FD5F11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8A352-FBC3-4EFB-86D3-7D7AF9D6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BLV</cp:lastModifiedBy>
  <cp:revision>22</cp:revision>
  <cp:lastPrinted>2020-12-25T07:19:00Z</cp:lastPrinted>
  <dcterms:created xsi:type="dcterms:W3CDTF">2020-11-12T10:47:00Z</dcterms:created>
  <dcterms:modified xsi:type="dcterms:W3CDTF">2021-11-18T04:41:00Z</dcterms:modified>
</cp:coreProperties>
</file>